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7925"/>
            <wp:effectExtent l="0" t="0" r="0" b="635"/>
            <wp:docPr id="1" name="图片 1" descr="ScreenShot_2026-06-08_092318_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-06-08_092318_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BFC6391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2026-06-08T02:30:01Z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